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54C2" w14:textId="495364D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8247D8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EF8E56" w14:textId="4A91751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2F6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334563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DCD8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78A8C6" w14:textId="72C16FF9" w:rsidR="007F4679" w:rsidRPr="00AF46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462F">
        <w:rPr>
          <w:rFonts w:asciiTheme="minorHAnsi" w:hAnsiTheme="minorHAnsi" w:cs="Arial"/>
          <w:b/>
          <w:iCs/>
          <w:lang w:val="en-ZA"/>
        </w:rPr>
        <w:t>(REPUBLIC OF SOUTH AFRICA –</w:t>
      </w:r>
      <w:r w:rsidR="00AF462F">
        <w:rPr>
          <w:rFonts w:asciiTheme="minorHAnsi" w:hAnsiTheme="minorHAnsi" w:cs="Arial"/>
          <w:b/>
          <w:iCs/>
          <w:lang w:val="en-ZA"/>
        </w:rPr>
        <w:t xml:space="preserve"> </w:t>
      </w:r>
      <w:r w:rsidRPr="00AF462F">
        <w:rPr>
          <w:rFonts w:asciiTheme="minorHAnsi" w:hAnsiTheme="minorHAnsi" w:cs="Arial"/>
          <w:b/>
          <w:iCs/>
          <w:lang w:val="en-ZA"/>
        </w:rPr>
        <w:t>“RN2027”)</w:t>
      </w:r>
    </w:p>
    <w:p w14:paraId="17EF6B87" w14:textId="77777777" w:rsidR="007F4679" w:rsidRPr="00AF462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6FCEB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DD45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C0BBC9" w14:textId="196FEB8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REPUBLIC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F0D7E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9770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B5E9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DDAE7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F7EB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RN2027</w:t>
      </w:r>
    </w:p>
    <w:p w14:paraId="5F1A80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R80,000,000,000.00</w:t>
      </w:r>
    </w:p>
    <w:p w14:paraId="16C48BD5" w14:textId="253309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3535D6" w14:textId="4E02574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462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F462F">
        <w:rPr>
          <w:rFonts w:asciiTheme="minorHAnsi" w:hAnsiTheme="minorHAnsi" w:cs="Arial"/>
          <w:lang w:val="en-ZA"/>
        </w:rPr>
        <w:t>11 July 2022</w:t>
      </w:r>
      <w:r>
        <w:rPr>
          <w:rFonts w:asciiTheme="minorHAnsi" w:hAnsiTheme="minorHAnsi" w:cs="Arial"/>
          <w:lang w:val="en-ZA"/>
        </w:rPr>
        <w:t xml:space="preserve"> of </w:t>
      </w:r>
      <w:r w:rsidR="00AF462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60850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14:paraId="4D5F02D8" w14:textId="17C651E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462F">
        <w:rPr>
          <w:rFonts w:asciiTheme="minorHAnsi" w:hAnsiTheme="minorHAnsi" w:cs="Arial"/>
          <w:lang w:val="en-ZA"/>
        </w:rPr>
        <w:t>Floating</w:t>
      </w:r>
    </w:p>
    <w:p w14:paraId="50FD09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6F29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July 2027</w:t>
      </w:r>
    </w:p>
    <w:p w14:paraId="41A20192" w14:textId="3A33FA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46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7F230E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7EFC14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14:paraId="279A5C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67E872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79D2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6B8D66B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4B13C6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ZAG000187949</w:t>
      </w:r>
    </w:p>
    <w:p w14:paraId="50A730DF" w14:textId="40EABEB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546531D2" w14:textId="77777777" w:rsidR="00652F63" w:rsidRDefault="00386EFA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819E9B" w14:textId="44DC5993" w:rsidR="007F4679" w:rsidRDefault="00386EFA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568D287" w14:textId="63AE46D1" w:rsidR="00652F63" w:rsidRDefault="00652F63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B37E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https://clientportal.jse.co.za/Content/JSEPricingSupplementsItems/RN2027%20PricingSupplement1106.pdf</w:t>
        </w:r>
      </w:hyperlink>
    </w:p>
    <w:p w14:paraId="531B23DE" w14:textId="77777777" w:rsidR="00652F63" w:rsidRPr="00F64748" w:rsidRDefault="00652F63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4AE8C0D" w14:textId="494603B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0A6AB0" w14:textId="77777777" w:rsidR="00652F63" w:rsidRPr="00F64748" w:rsidRDefault="00652F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3FD691" w14:textId="4A03F062" w:rsidR="007F4679" w:rsidRPr="00F64748" w:rsidRDefault="00AF46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Alilali Nelufule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TREASURY</w:t>
      </w:r>
      <w:r w:rsidR="007F4679" w:rsidRPr="00F64748">
        <w:rPr>
          <w:rFonts w:asciiTheme="minorHAnsi" w:hAnsiTheme="minorHAnsi" w:cs="Arial"/>
          <w:lang w:val="en-ZA"/>
        </w:rPr>
        <w:tab/>
      </w:r>
    </w:p>
    <w:p w14:paraId="17175EA8" w14:textId="55E9507B" w:rsidR="007F4679" w:rsidRPr="00F64748" w:rsidRDefault="00AF462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76970EA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1ACCC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FE9C" w14:textId="77777777" w:rsidR="00465BD2" w:rsidRDefault="00465BD2">
      <w:r>
        <w:separator/>
      </w:r>
    </w:p>
  </w:endnote>
  <w:endnote w:type="continuationSeparator" w:id="0">
    <w:p w14:paraId="346D6D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3F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7E64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F540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C70B6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0B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426392" w14:textId="77777777">
      <w:tc>
        <w:tcPr>
          <w:tcW w:w="1335" w:type="dxa"/>
        </w:tcPr>
        <w:p w14:paraId="57970B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9EEB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3BF89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1BB6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F2AF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B91A" w14:textId="77777777" w:rsidR="00465BD2" w:rsidRDefault="00465BD2">
      <w:r>
        <w:separator/>
      </w:r>
    </w:p>
  </w:footnote>
  <w:footnote w:type="continuationSeparator" w:id="0">
    <w:p w14:paraId="374109F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F6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1896B2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3A16" w14:textId="77777777" w:rsidR="001D1A44" w:rsidRDefault="00E608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D136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141C23" w14:textId="77777777" w:rsidR="001D1A44" w:rsidRDefault="001D1A44" w:rsidP="00EF6146">
                <w:pPr>
                  <w:jc w:val="right"/>
                </w:pPr>
              </w:p>
              <w:p w14:paraId="6A8841B4" w14:textId="77777777" w:rsidR="001D1A44" w:rsidRDefault="001D1A44" w:rsidP="00EF6146">
                <w:pPr>
                  <w:jc w:val="right"/>
                </w:pPr>
              </w:p>
              <w:p w14:paraId="084D922D" w14:textId="77777777" w:rsidR="001D1A44" w:rsidRDefault="001D1A44" w:rsidP="00EF6146">
                <w:pPr>
                  <w:jc w:val="right"/>
                </w:pPr>
              </w:p>
              <w:p w14:paraId="22ED7E86" w14:textId="77777777" w:rsidR="001D1A44" w:rsidRDefault="001D1A44" w:rsidP="00EF6146">
                <w:pPr>
                  <w:jc w:val="right"/>
                </w:pPr>
              </w:p>
              <w:p w14:paraId="0C1B9AAC" w14:textId="77777777" w:rsidR="001D1A44" w:rsidRDefault="001D1A44" w:rsidP="00EF6146">
                <w:pPr>
                  <w:jc w:val="right"/>
                </w:pPr>
              </w:p>
              <w:p w14:paraId="1A09709C" w14:textId="77777777" w:rsidR="001D1A44" w:rsidRDefault="001D1A44" w:rsidP="00EF6146">
                <w:pPr>
                  <w:jc w:val="right"/>
                </w:pPr>
              </w:p>
              <w:p w14:paraId="7731C60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F1F4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8694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B6DA6F" wp14:editId="1BE6C13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12C754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5724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EDA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570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C05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17D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C11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A82941" w14:textId="77777777">
      <w:trPr>
        <w:trHeight w:hRule="exact" w:val="2342"/>
        <w:jc w:val="right"/>
      </w:trPr>
      <w:tc>
        <w:tcPr>
          <w:tcW w:w="9752" w:type="dxa"/>
        </w:tcPr>
        <w:p w14:paraId="65F763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437E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D9C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B1D3" w14:textId="77777777" w:rsidR="001D1A44" w:rsidRDefault="00E608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1AF6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974D0C" w14:textId="77777777" w:rsidR="001D1A44" w:rsidRDefault="001D1A44" w:rsidP="00BD2E91">
                <w:pPr>
                  <w:jc w:val="right"/>
                </w:pPr>
              </w:p>
              <w:p w14:paraId="7A73AB2F" w14:textId="77777777" w:rsidR="001D1A44" w:rsidRDefault="001D1A44" w:rsidP="00BD2E91">
                <w:pPr>
                  <w:jc w:val="right"/>
                </w:pPr>
              </w:p>
              <w:p w14:paraId="427B2482" w14:textId="77777777" w:rsidR="001D1A44" w:rsidRDefault="001D1A44" w:rsidP="00BD2E91">
                <w:pPr>
                  <w:jc w:val="right"/>
                </w:pPr>
              </w:p>
              <w:p w14:paraId="09346194" w14:textId="77777777" w:rsidR="001D1A44" w:rsidRDefault="001D1A44" w:rsidP="00BD2E91">
                <w:pPr>
                  <w:jc w:val="right"/>
                </w:pPr>
              </w:p>
              <w:p w14:paraId="39900FC8" w14:textId="77777777" w:rsidR="001D1A44" w:rsidRDefault="001D1A44" w:rsidP="00BD2E91">
                <w:pPr>
                  <w:jc w:val="right"/>
                </w:pPr>
              </w:p>
              <w:p w14:paraId="66BA3B27" w14:textId="77777777" w:rsidR="001D1A44" w:rsidRDefault="001D1A44" w:rsidP="00BD2E91">
                <w:pPr>
                  <w:jc w:val="right"/>
                </w:pPr>
              </w:p>
              <w:p w14:paraId="117C3C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A593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2FCB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8E8915" wp14:editId="3D2DD6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090B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EE8F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E41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E70F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EE5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E08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BEE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93D0BF" w14:textId="77777777">
      <w:trPr>
        <w:trHeight w:hRule="exact" w:val="2342"/>
        <w:jc w:val="right"/>
      </w:trPr>
      <w:tc>
        <w:tcPr>
          <w:tcW w:w="9752" w:type="dxa"/>
        </w:tcPr>
        <w:p w14:paraId="37F282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BC15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232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6A21B5" wp14:editId="099BE1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AC53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0685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2A35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9C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F63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62F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850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1B02B5"/>
  <w15:docId w15:val="{4DF84EFA-BB5B-4967-9D2E-AA84301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N2027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D657E-5B31-4279-92C8-401E312BCD91}"/>
</file>

<file path=customXml/itemProps3.xml><?xml version="1.0" encoding="utf-8"?>
<ds:datastoreItem xmlns:ds="http://schemas.openxmlformats.org/officeDocument/2006/customXml" ds:itemID="{ABB777D2-7CF3-4411-99D8-FF88438AD8F1}"/>
</file>

<file path=customXml/itemProps4.xml><?xml version="1.0" encoding="utf-8"?>
<ds:datastoreItem xmlns:ds="http://schemas.openxmlformats.org/officeDocument/2006/customXml" ds:itemID="{DB764198-58CB-4AFB-A2B3-284EC383E2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2022-07-07T06:29:00Z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2022-07-01T13:32:39Z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3a7e9a6c-ab23-4bc4-818d-391c52eefc52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